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C7B8" w14:textId="4CF21048" w:rsidR="0036732C" w:rsidRDefault="00157B1F" w:rsidP="005C0746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Aero L-39NG </w:t>
      </w:r>
      <w:r w:rsidR="0036732C" w:rsidRPr="00EA16C0">
        <w:rPr>
          <w:rFonts w:cs="Arial"/>
          <w:b/>
          <w:bCs/>
          <w:sz w:val="28"/>
          <w:szCs w:val="28"/>
        </w:rPr>
        <w:t>v číslech: 300 dodavatelů, 14 000 součástek, 31 000 hodin práce</w:t>
      </w:r>
    </w:p>
    <w:p w14:paraId="75D1ACA4" w14:textId="77777777" w:rsidR="00A710D4" w:rsidRDefault="00A710D4" w:rsidP="005C0746">
      <w:pPr>
        <w:rPr>
          <w:rFonts w:cs="Arial"/>
          <w:b/>
          <w:bCs/>
          <w:sz w:val="28"/>
          <w:szCs w:val="28"/>
        </w:rPr>
      </w:pPr>
    </w:p>
    <w:p w14:paraId="337A9B1D" w14:textId="0EF3C7FC" w:rsidR="002828A4" w:rsidRPr="00970B25" w:rsidRDefault="00265C3A" w:rsidP="001033AD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Vodochody</w:t>
      </w:r>
      <w:r w:rsidR="008D52C7" w:rsidRPr="00970B25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1</w:t>
      </w:r>
      <w:r w:rsidR="00413C50">
        <w:rPr>
          <w:rFonts w:cs="Arial"/>
          <w:sz w:val="22"/>
          <w:szCs w:val="22"/>
        </w:rPr>
        <w:t>8</w:t>
      </w:r>
      <w:r w:rsidR="00745FA8" w:rsidRPr="00970B25">
        <w:rPr>
          <w:rFonts w:cs="Arial"/>
          <w:sz w:val="22"/>
          <w:szCs w:val="22"/>
        </w:rPr>
        <w:t>.</w:t>
      </w:r>
      <w:r w:rsidR="000A0127">
        <w:rPr>
          <w:rFonts w:cs="Arial"/>
          <w:sz w:val="22"/>
          <w:szCs w:val="22"/>
        </w:rPr>
        <w:t xml:space="preserve"> </w:t>
      </w:r>
      <w:r w:rsidR="00745FA8" w:rsidRPr="00970B25">
        <w:rPr>
          <w:rFonts w:cs="Arial"/>
          <w:sz w:val="22"/>
          <w:szCs w:val="22"/>
        </w:rPr>
        <w:t>10.</w:t>
      </w:r>
      <w:r w:rsidR="000A0127">
        <w:rPr>
          <w:rFonts w:cs="Arial"/>
          <w:sz w:val="22"/>
          <w:szCs w:val="22"/>
        </w:rPr>
        <w:t xml:space="preserve"> </w:t>
      </w:r>
      <w:r w:rsidR="005C0746" w:rsidRPr="00970B25">
        <w:rPr>
          <w:rFonts w:cs="Arial"/>
          <w:sz w:val="22"/>
          <w:szCs w:val="22"/>
        </w:rPr>
        <w:t>2022</w:t>
      </w:r>
      <w:r w:rsidR="00F47372" w:rsidRPr="00970B25">
        <w:rPr>
          <w:rFonts w:cs="Arial"/>
          <w:sz w:val="22"/>
          <w:szCs w:val="22"/>
        </w:rPr>
        <w:t xml:space="preserve"> </w:t>
      </w:r>
      <w:r w:rsidR="00F47372" w:rsidRPr="00970B25">
        <w:rPr>
          <w:rFonts w:cs="Arial"/>
          <w:sz w:val="22"/>
          <w:szCs w:val="22"/>
          <w:shd w:val="clear" w:color="auto" w:fill="FFFFFF"/>
        </w:rPr>
        <w:t>–</w:t>
      </w:r>
      <w:r w:rsidR="00207018" w:rsidRPr="00970B25">
        <w:rPr>
          <w:rFonts w:cs="Arial"/>
          <w:sz w:val="22"/>
          <w:szCs w:val="22"/>
          <w:shd w:val="clear" w:color="auto" w:fill="FFFFFF"/>
        </w:rPr>
        <w:t xml:space="preserve"> </w:t>
      </w:r>
      <w:r w:rsidR="00C2019B">
        <w:rPr>
          <w:rFonts w:cs="Arial"/>
          <w:b/>
          <w:bCs/>
          <w:sz w:val="22"/>
          <w:szCs w:val="22"/>
        </w:rPr>
        <w:t>Na výrobu letounu L-39NG společnosti Aero Vodochody je potřeba zhruba 14 000 součástek</w:t>
      </w:r>
      <w:r w:rsidR="00C2019B" w:rsidRPr="00EA16C0">
        <w:rPr>
          <w:rFonts w:cs="Arial"/>
          <w:b/>
          <w:bCs/>
          <w:sz w:val="22"/>
          <w:szCs w:val="22"/>
        </w:rPr>
        <w:t>.</w:t>
      </w:r>
      <w:r w:rsidR="00C25008" w:rsidRPr="00EA16C0">
        <w:rPr>
          <w:rFonts w:cs="Arial"/>
          <w:b/>
          <w:bCs/>
          <w:sz w:val="22"/>
          <w:szCs w:val="22"/>
        </w:rPr>
        <w:t xml:space="preserve"> Více jak polovinu z nich Aero dokáže vyrobit ve </w:t>
      </w:r>
      <w:r w:rsidR="00167960" w:rsidRPr="00EA16C0">
        <w:rPr>
          <w:rFonts w:cs="Arial"/>
          <w:b/>
          <w:bCs/>
          <w:sz w:val="22"/>
          <w:szCs w:val="22"/>
        </w:rPr>
        <w:t>vlastních provozech</w:t>
      </w:r>
      <w:r w:rsidR="00C25008" w:rsidRPr="00EA16C0">
        <w:rPr>
          <w:rFonts w:cs="Arial"/>
          <w:b/>
          <w:bCs/>
          <w:sz w:val="22"/>
          <w:szCs w:val="22"/>
        </w:rPr>
        <w:t>.</w:t>
      </w:r>
      <w:r w:rsidR="00C2019B">
        <w:rPr>
          <w:rFonts w:cs="Arial"/>
          <w:b/>
          <w:bCs/>
          <w:sz w:val="22"/>
          <w:szCs w:val="22"/>
        </w:rPr>
        <w:t xml:space="preserve"> Komponenty pro cvičný </w:t>
      </w:r>
      <w:r w:rsidR="008E4B39">
        <w:rPr>
          <w:rFonts w:cs="Arial"/>
          <w:b/>
          <w:bCs/>
          <w:sz w:val="22"/>
          <w:szCs w:val="22"/>
        </w:rPr>
        <w:t xml:space="preserve">proudový </w:t>
      </w:r>
      <w:r w:rsidR="00C2019B">
        <w:rPr>
          <w:rFonts w:cs="Arial"/>
          <w:b/>
          <w:bCs/>
          <w:sz w:val="22"/>
          <w:szCs w:val="22"/>
        </w:rPr>
        <w:t>letou</w:t>
      </w:r>
      <w:r w:rsidR="00DE234E">
        <w:rPr>
          <w:rFonts w:cs="Arial"/>
          <w:b/>
          <w:bCs/>
          <w:sz w:val="22"/>
          <w:szCs w:val="22"/>
        </w:rPr>
        <w:t>n</w:t>
      </w:r>
      <w:r w:rsidR="00C2019B">
        <w:rPr>
          <w:rFonts w:cs="Arial"/>
          <w:b/>
          <w:bCs/>
          <w:sz w:val="22"/>
          <w:szCs w:val="22"/>
        </w:rPr>
        <w:t xml:space="preserve"> z české produkce dodává</w:t>
      </w:r>
      <w:r w:rsidR="00DE234E">
        <w:rPr>
          <w:rFonts w:cs="Arial"/>
          <w:b/>
          <w:bCs/>
          <w:sz w:val="22"/>
          <w:szCs w:val="22"/>
        </w:rPr>
        <w:t xml:space="preserve"> </w:t>
      </w:r>
      <w:r w:rsidR="000A0127">
        <w:rPr>
          <w:rFonts w:cs="Arial"/>
          <w:b/>
          <w:bCs/>
          <w:sz w:val="22"/>
          <w:szCs w:val="22"/>
        </w:rPr>
        <w:t>celkem</w:t>
      </w:r>
      <w:r w:rsidR="00DE234E">
        <w:rPr>
          <w:rFonts w:cs="Arial"/>
          <w:b/>
          <w:bCs/>
          <w:sz w:val="22"/>
          <w:szCs w:val="22"/>
        </w:rPr>
        <w:t xml:space="preserve"> 300 </w:t>
      </w:r>
      <w:r w:rsidR="000A0127">
        <w:rPr>
          <w:rFonts w:cs="Arial"/>
          <w:b/>
          <w:bCs/>
          <w:sz w:val="22"/>
          <w:szCs w:val="22"/>
        </w:rPr>
        <w:t xml:space="preserve">českých </w:t>
      </w:r>
      <w:r w:rsidR="00D97CBF">
        <w:rPr>
          <w:rFonts w:cs="Arial"/>
          <w:b/>
          <w:bCs/>
          <w:sz w:val="22"/>
          <w:szCs w:val="22"/>
        </w:rPr>
        <w:br/>
      </w:r>
      <w:r w:rsidR="000A0127">
        <w:rPr>
          <w:rFonts w:cs="Arial"/>
          <w:b/>
          <w:bCs/>
          <w:sz w:val="22"/>
          <w:szCs w:val="22"/>
        </w:rPr>
        <w:t xml:space="preserve">a zahraničních </w:t>
      </w:r>
      <w:r w:rsidR="00DE234E">
        <w:rPr>
          <w:rFonts w:cs="Arial"/>
          <w:b/>
          <w:bCs/>
          <w:sz w:val="22"/>
          <w:szCs w:val="22"/>
        </w:rPr>
        <w:t xml:space="preserve">firem. Přibližně 60 % dodavatelů jsou </w:t>
      </w:r>
      <w:r w:rsidR="008E4B39">
        <w:rPr>
          <w:rFonts w:cs="Arial"/>
          <w:b/>
          <w:bCs/>
          <w:sz w:val="22"/>
          <w:szCs w:val="22"/>
        </w:rPr>
        <w:t>společnosti</w:t>
      </w:r>
      <w:r w:rsidR="00DE234E">
        <w:rPr>
          <w:rFonts w:cs="Arial"/>
          <w:b/>
          <w:bCs/>
          <w:sz w:val="22"/>
          <w:szCs w:val="22"/>
        </w:rPr>
        <w:t xml:space="preserve"> z České republiky</w:t>
      </w:r>
      <w:r w:rsidR="000A0127" w:rsidRPr="00C25008">
        <w:rPr>
          <w:rFonts w:cs="Arial"/>
          <w:b/>
          <w:bCs/>
          <w:sz w:val="22"/>
          <w:szCs w:val="22"/>
        </w:rPr>
        <w:t>.</w:t>
      </w:r>
      <w:r w:rsidR="000A0127">
        <w:rPr>
          <w:rFonts w:cs="Arial"/>
          <w:b/>
          <w:bCs/>
          <w:sz w:val="22"/>
          <w:szCs w:val="22"/>
        </w:rPr>
        <w:t xml:space="preserve"> </w:t>
      </w:r>
      <w:r w:rsidR="001C392E">
        <w:rPr>
          <w:rFonts w:cs="Arial"/>
          <w:b/>
          <w:bCs/>
          <w:sz w:val="22"/>
          <w:szCs w:val="22"/>
        </w:rPr>
        <w:t>S</w:t>
      </w:r>
      <w:r w:rsidR="008E4B39" w:rsidRPr="008E4B39">
        <w:rPr>
          <w:rFonts w:cs="Arial"/>
          <w:b/>
          <w:bCs/>
          <w:sz w:val="22"/>
          <w:szCs w:val="22"/>
        </w:rPr>
        <w:t xml:space="preserve">ériová výroba </w:t>
      </w:r>
      <w:r w:rsidR="001C392E">
        <w:rPr>
          <w:rFonts w:cs="Arial"/>
          <w:b/>
          <w:bCs/>
          <w:sz w:val="22"/>
          <w:szCs w:val="22"/>
        </w:rPr>
        <w:t xml:space="preserve">s vysokou přidanou hodnotou </w:t>
      </w:r>
      <w:r w:rsidR="008E4B39" w:rsidRPr="008E4B39">
        <w:rPr>
          <w:rFonts w:cs="Arial"/>
          <w:b/>
          <w:bCs/>
          <w:sz w:val="22"/>
          <w:szCs w:val="22"/>
        </w:rPr>
        <w:t>je šancí i pro další tuzemské zástupce</w:t>
      </w:r>
      <w:r w:rsidR="000A0127">
        <w:rPr>
          <w:rFonts w:cs="Arial"/>
          <w:b/>
          <w:bCs/>
          <w:sz w:val="22"/>
          <w:szCs w:val="22"/>
        </w:rPr>
        <w:t xml:space="preserve"> nejen z oblasti leteckého průmyslu.</w:t>
      </w:r>
      <w:r w:rsidR="008E4B39">
        <w:rPr>
          <w:rFonts w:cs="Arial"/>
          <w:b/>
          <w:bCs/>
          <w:sz w:val="22"/>
          <w:szCs w:val="22"/>
        </w:rPr>
        <w:t xml:space="preserve"> </w:t>
      </w:r>
    </w:p>
    <w:p w14:paraId="0BC1BB95" w14:textId="349F3F1C" w:rsidR="00745FA8" w:rsidRDefault="00745FA8" w:rsidP="001033AD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84E1153" w14:textId="0B7F730C" w:rsidR="001033AD" w:rsidRDefault="00297144" w:rsidP="001033AD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EA16C0">
        <w:rPr>
          <w:rFonts w:cs="Arial"/>
          <w:sz w:val="22"/>
          <w:szCs w:val="22"/>
          <w:shd w:val="clear" w:color="auto" w:fill="FFFFFF"/>
        </w:rPr>
        <w:t xml:space="preserve">Od září 2022 </w:t>
      </w:r>
      <w:r w:rsidR="001033AD">
        <w:rPr>
          <w:rFonts w:cs="Arial"/>
          <w:sz w:val="22"/>
          <w:szCs w:val="22"/>
          <w:shd w:val="clear" w:color="auto" w:fill="FFFFFF"/>
        </w:rPr>
        <w:t xml:space="preserve">společnost </w:t>
      </w:r>
      <w:r w:rsidRPr="00EA16C0">
        <w:rPr>
          <w:rFonts w:cs="Arial"/>
          <w:sz w:val="22"/>
          <w:szCs w:val="22"/>
          <w:shd w:val="clear" w:color="auto" w:fill="FFFFFF"/>
        </w:rPr>
        <w:t xml:space="preserve">Aero </w:t>
      </w:r>
      <w:r w:rsidR="001033AD">
        <w:rPr>
          <w:rFonts w:cs="Arial"/>
          <w:sz w:val="22"/>
          <w:szCs w:val="22"/>
          <w:shd w:val="clear" w:color="auto" w:fill="FFFFFF"/>
        </w:rPr>
        <w:t xml:space="preserve">Vodochody </w:t>
      </w:r>
      <w:r w:rsidRPr="00EA16C0">
        <w:rPr>
          <w:rFonts w:cs="Arial"/>
          <w:sz w:val="22"/>
          <w:szCs w:val="22"/>
          <w:shd w:val="clear" w:color="auto" w:fill="FFFFFF"/>
        </w:rPr>
        <w:t xml:space="preserve">zakládá jednu skořepinu trupu </w:t>
      </w:r>
      <w:r w:rsidR="001033AD">
        <w:rPr>
          <w:rFonts w:cs="Arial"/>
          <w:sz w:val="22"/>
          <w:szCs w:val="22"/>
          <w:shd w:val="clear" w:color="auto" w:fill="FFFFFF"/>
        </w:rPr>
        <w:t>L-</w:t>
      </w:r>
      <w:r w:rsidR="00FD544C">
        <w:rPr>
          <w:rFonts w:cs="Arial"/>
          <w:sz w:val="22"/>
          <w:szCs w:val="22"/>
          <w:shd w:val="clear" w:color="auto" w:fill="FFFFFF"/>
        </w:rPr>
        <w:t xml:space="preserve">39NG </w:t>
      </w:r>
      <w:r w:rsidRPr="00EA16C0">
        <w:rPr>
          <w:rFonts w:cs="Arial"/>
          <w:sz w:val="22"/>
          <w:szCs w:val="22"/>
          <w:shd w:val="clear" w:color="auto" w:fill="FFFFFF"/>
        </w:rPr>
        <w:t>pro sériov</w:t>
      </w:r>
      <w:r w:rsidR="001033AD">
        <w:rPr>
          <w:rFonts w:cs="Arial"/>
          <w:sz w:val="22"/>
          <w:szCs w:val="22"/>
          <w:shd w:val="clear" w:color="auto" w:fill="FFFFFF"/>
        </w:rPr>
        <w:t>ou výrobu</w:t>
      </w:r>
      <w:r w:rsidRPr="00EA16C0">
        <w:rPr>
          <w:rFonts w:cs="Arial"/>
          <w:sz w:val="22"/>
          <w:szCs w:val="22"/>
          <w:shd w:val="clear" w:color="auto" w:fill="FFFFFF"/>
        </w:rPr>
        <w:t xml:space="preserve"> měsíčně. </w:t>
      </w:r>
      <w:r w:rsidR="00EA16C0" w:rsidRPr="00EA16C0">
        <w:rPr>
          <w:rFonts w:cs="Arial"/>
          <w:sz w:val="22"/>
          <w:szCs w:val="22"/>
          <w:shd w:val="clear" w:color="auto" w:fill="FFFFFF"/>
        </w:rPr>
        <w:t>Tradiční český výrobce letadel potřebuje na zkompletování jednoho letounu L-39NG přibližně 14 000 součástek. Přitom si dokáže sám vyrobit větší část potřebných dílů, což je asi 8 200 komponent</w:t>
      </w:r>
      <w:r w:rsidR="001033AD">
        <w:rPr>
          <w:rFonts w:cs="Arial"/>
          <w:sz w:val="22"/>
          <w:szCs w:val="22"/>
          <w:shd w:val="clear" w:color="auto" w:fill="FFFFFF"/>
        </w:rPr>
        <w:t>.</w:t>
      </w:r>
      <w:r w:rsidR="00EA16C0" w:rsidRPr="00EA16C0">
        <w:rPr>
          <w:rFonts w:cs="Arial"/>
          <w:sz w:val="22"/>
          <w:szCs w:val="22"/>
          <w:shd w:val="clear" w:color="auto" w:fill="FFFFFF"/>
        </w:rPr>
        <w:t xml:space="preserve"> Na jeden cvičný letoun L-39NG je dále potřeba asi 8 500 metrů různých kabelů, 17 500 ks nýtů a 31 000 hodin lidské práce.</w:t>
      </w:r>
      <w:r w:rsidR="001033AD" w:rsidRPr="001033AD">
        <w:t xml:space="preserve"> </w:t>
      </w:r>
      <w:r w:rsidR="001033AD" w:rsidRPr="001033AD">
        <w:rPr>
          <w:rFonts w:cs="Arial"/>
          <w:sz w:val="22"/>
          <w:szCs w:val="22"/>
          <w:shd w:val="clear" w:color="auto" w:fill="FFFFFF"/>
        </w:rPr>
        <w:t xml:space="preserve">První </w:t>
      </w:r>
      <w:r w:rsidR="00FD544C">
        <w:rPr>
          <w:rFonts w:cs="Arial"/>
          <w:sz w:val="22"/>
          <w:szCs w:val="22"/>
          <w:shd w:val="clear" w:color="auto" w:fill="FFFFFF"/>
        </w:rPr>
        <w:t xml:space="preserve">sériový </w:t>
      </w:r>
      <w:r w:rsidR="001033AD" w:rsidRPr="001033AD">
        <w:rPr>
          <w:rFonts w:cs="Arial"/>
          <w:sz w:val="22"/>
          <w:szCs w:val="22"/>
          <w:shd w:val="clear" w:color="auto" w:fill="FFFFFF"/>
        </w:rPr>
        <w:t>kus Engéčka má být dokončen do konce letošního roku.</w:t>
      </w:r>
    </w:p>
    <w:p w14:paraId="3A13CB54" w14:textId="77777777" w:rsidR="001033AD" w:rsidRDefault="001033AD" w:rsidP="001033AD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FDB9CC9" w14:textId="246C19ED" w:rsidR="00745FA8" w:rsidRPr="00651AAE" w:rsidRDefault="00DE234E" w:rsidP="001033AD">
      <w:pPr>
        <w:spacing w:line="276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DE234E">
        <w:rPr>
          <w:rFonts w:cs="Arial"/>
          <w:i/>
          <w:iCs/>
          <w:sz w:val="22"/>
          <w:szCs w:val="22"/>
          <w:shd w:val="clear" w:color="auto" w:fill="FFFFFF"/>
        </w:rPr>
        <w:t>„Chceme, aby z produkce L-39NG dlouhodobě těžil celý český průmysl</w:t>
      </w:r>
      <w:r w:rsidR="008E4B39">
        <w:rPr>
          <w:rFonts w:cs="Arial"/>
          <w:i/>
          <w:iCs/>
          <w:sz w:val="22"/>
          <w:szCs w:val="22"/>
          <w:shd w:val="clear" w:color="auto" w:fill="FFFFFF"/>
        </w:rPr>
        <w:t xml:space="preserve"> a tisíce zaměstnanců ve výrobě a dodavatelském řetězci</w:t>
      </w:r>
      <w:r w:rsidRPr="00DE234E">
        <w:rPr>
          <w:rFonts w:cs="Arial"/>
          <w:i/>
          <w:iCs/>
          <w:sz w:val="22"/>
          <w:szCs w:val="22"/>
          <w:shd w:val="clear" w:color="auto" w:fill="FFFFFF"/>
        </w:rPr>
        <w:t xml:space="preserve">. Snažíme se proto </w:t>
      </w:r>
      <w:r w:rsidR="00FA78D7">
        <w:rPr>
          <w:rFonts w:cs="Arial"/>
          <w:i/>
          <w:iCs/>
          <w:sz w:val="22"/>
          <w:szCs w:val="22"/>
          <w:shd w:val="clear" w:color="auto" w:fill="FFFFFF"/>
        </w:rPr>
        <w:t xml:space="preserve">do dodávek zapojovat </w:t>
      </w:r>
      <w:r w:rsidRPr="00DE234E">
        <w:rPr>
          <w:rFonts w:cs="Arial"/>
          <w:i/>
          <w:iCs/>
          <w:sz w:val="22"/>
          <w:szCs w:val="22"/>
          <w:shd w:val="clear" w:color="auto" w:fill="FFFFFF"/>
        </w:rPr>
        <w:t xml:space="preserve">co nejvíce tuzemských firem. </w:t>
      </w:r>
      <w:r w:rsidR="000A0127">
        <w:rPr>
          <w:rFonts w:cs="Arial"/>
          <w:i/>
          <w:iCs/>
          <w:sz w:val="22"/>
          <w:szCs w:val="22"/>
          <w:shd w:val="clear" w:color="auto" w:fill="FFFFFF"/>
        </w:rPr>
        <w:t>P</w:t>
      </w:r>
      <w:r w:rsidRPr="00DE234E">
        <w:rPr>
          <w:rFonts w:cs="Arial"/>
          <w:i/>
          <w:iCs/>
          <w:sz w:val="22"/>
          <w:szCs w:val="22"/>
          <w:shd w:val="clear" w:color="auto" w:fill="FFFFFF"/>
        </w:rPr>
        <w:t>lánované navyšování výrob</w:t>
      </w:r>
      <w:r w:rsidR="00D2394C">
        <w:rPr>
          <w:rFonts w:cs="Arial"/>
          <w:i/>
          <w:iCs/>
          <w:sz w:val="22"/>
          <w:szCs w:val="22"/>
          <w:shd w:val="clear" w:color="auto" w:fill="FFFFFF"/>
        </w:rPr>
        <w:t>n</w:t>
      </w:r>
      <w:r w:rsidRPr="00DE234E">
        <w:rPr>
          <w:rFonts w:cs="Arial"/>
          <w:i/>
          <w:iCs/>
          <w:sz w:val="22"/>
          <w:szCs w:val="22"/>
          <w:shd w:val="clear" w:color="auto" w:fill="FFFFFF"/>
        </w:rPr>
        <w:t>ích kapacit bude určitě příležitostí pro další místní dodavatele,“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="00745FA8" w:rsidRPr="00970B25">
        <w:rPr>
          <w:rFonts w:cs="Arial"/>
          <w:sz w:val="22"/>
          <w:szCs w:val="22"/>
          <w:shd w:val="clear" w:color="auto" w:fill="FFFFFF"/>
        </w:rPr>
        <w:t>uvedl</w:t>
      </w:r>
      <w:r w:rsidR="00FA516C">
        <w:rPr>
          <w:rFonts w:cs="Arial"/>
          <w:sz w:val="22"/>
          <w:szCs w:val="22"/>
          <w:shd w:val="clear" w:color="auto" w:fill="FFFFFF"/>
        </w:rPr>
        <w:t xml:space="preserve"> </w:t>
      </w:r>
      <w:r w:rsidR="00FA516C" w:rsidRPr="00651AAE">
        <w:rPr>
          <w:rFonts w:cs="Arial"/>
          <w:b/>
          <w:bCs/>
          <w:sz w:val="22"/>
          <w:szCs w:val="22"/>
          <w:shd w:val="clear" w:color="auto" w:fill="FFFFFF"/>
        </w:rPr>
        <w:t xml:space="preserve">Viktor Sotona, </w:t>
      </w:r>
      <w:r w:rsidR="00651AAE" w:rsidRPr="00651AAE">
        <w:rPr>
          <w:rFonts w:cs="Arial"/>
          <w:b/>
          <w:bCs/>
          <w:sz w:val="22"/>
          <w:szCs w:val="22"/>
          <w:shd w:val="clear" w:color="auto" w:fill="FFFFFF"/>
        </w:rPr>
        <w:t>prezident a CEO společnosti Aero Vodochody.</w:t>
      </w:r>
    </w:p>
    <w:p w14:paraId="4777D81C" w14:textId="79BF8605" w:rsidR="00745FA8" w:rsidRPr="00970B25" w:rsidRDefault="00745FA8" w:rsidP="001033AD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69B6B38" w14:textId="77777777" w:rsidR="001030BC" w:rsidRDefault="001033AD" w:rsidP="001033A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Aero spustilo</w:t>
      </w:r>
      <w:r w:rsidRPr="001033AD">
        <w:rPr>
          <w:sz w:val="22"/>
          <w:szCs w:val="22"/>
        </w:rPr>
        <w:t xml:space="preserve"> sériovou výrobu cvičného letounu L-39NG, který je vhodným řešením pro výcvik pilotů moderních vzdušných sil, před několika měsíci.</w:t>
      </w:r>
      <w:r>
        <w:rPr>
          <w:sz w:val="22"/>
          <w:szCs w:val="22"/>
        </w:rPr>
        <w:t xml:space="preserve"> </w:t>
      </w:r>
      <w:r w:rsidRPr="001033AD">
        <w:rPr>
          <w:sz w:val="22"/>
          <w:szCs w:val="22"/>
        </w:rPr>
        <w:t xml:space="preserve">Při sériové výrobě Engéčka </w:t>
      </w:r>
      <w:r w:rsidR="00FD544C">
        <w:rPr>
          <w:sz w:val="22"/>
          <w:szCs w:val="22"/>
        </w:rPr>
        <w:t xml:space="preserve">a jeho komponent </w:t>
      </w:r>
      <w:r w:rsidRPr="001033AD">
        <w:rPr>
          <w:sz w:val="22"/>
          <w:szCs w:val="22"/>
        </w:rPr>
        <w:t xml:space="preserve">se kontroluje </w:t>
      </w:r>
      <w:r w:rsidR="00FD544C">
        <w:rPr>
          <w:sz w:val="22"/>
          <w:szCs w:val="22"/>
        </w:rPr>
        <w:t xml:space="preserve">shoda s technickou dokumentací, </w:t>
      </w:r>
      <w:r w:rsidRPr="001033AD">
        <w:rPr>
          <w:sz w:val="22"/>
          <w:szCs w:val="22"/>
        </w:rPr>
        <w:t xml:space="preserve">dodržení </w:t>
      </w:r>
      <w:r w:rsidR="00FD544C" w:rsidRPr="001033AD">
        <w:rPr>
          <w:sz w:val="22"/>
          <w:szCs w:val="22"/>
        </w:rPr>
        <w:t>výrobní</w:t>
      </w:r>
      <w:r w:rsidR="00FD544C">
        <w:rPr>
          <w:sz w:val="22"/>
          <w:szCs w:val="22"/>
        </w:rPr>
        <w:t>ch</w:t>
      </w:r>
      <w:r w:rsidR="00FD544C" w:rsidRPr="001033AD">
        <w:rPr>
          <w:sz w:val="22"/>
          <w:szCs w:val="22"/>
        </w:rPr>
        <w:t xml:space="preserve"> postup</w:t>
      </w:r>
      <w:r w:rsidR="00FD544C">
        <w:rPr>
          <w:sz w:val="22"/>
          <w:szCs w:val="22"/>
        </w:rPr>
        <w:t>ů</w:t>
      </w:r>
      <w:r w:rsidRPr="001033AD">
        <w:rPr>
          <w:sz w:val="22"/>
          <w:szCs w:val="22"/>
        </w:rPr>
        <w:t xml:space="preserve">, rozměry, hmotnost, vzhled </w:t>
      </w:r>
      <w:r w:rsidR="00D97CBF">
        <w:rPr>
          <w:sz w:val="22"/>
          <w:szCs w:val="22"/>
        </w:rPr>
        <w:br/>
      </w:r>
      <w:r w:rsidRPr="001033AD">
        <w:rPr>
          <w:sz w:val="22"/>
          <w:szCs w:val="22"/>
        </w:rPr>
        <w:t>a funkčnost</w:t>
      </w:r>
      <w:r w:rsidR="00FD544C">
        <w:rPr>
          <w:sz w:val="22"/>
          <w:szCs w:val="22"/>
        </w:rPr>
        <w:t>, u celého letounu pak ještě vlastnosti za letu</w:t>
      </w:r>
      <w:r w:rsidRPr="001033AD">
        <w:rPr>
          <w:sz w:val="22"/>
          <w:szCs w:val="22"/>
        </w:rPr>
        <w:t xml:space="preserve">. </w:t>
      </w:r>
    </w:p>
    <w:p w14:paraId="3EB186F8" w14:textId="77777777" w:rsidR="001030BC" w:rsidRDefault="001030BC" w:rsidP="001033AD">
      <w:pPr>
        <w:spacing w:line="276" w:lineRule="auto"/>
        <w:jc w:val="both"/>
        <w:rPr>
          <w:sz w:val="22"/>
          <w:szCs w:val="22"/>
        </w:rPr>
      </w:pPr>
    </w:p>
    <w:p w14:paraId="14CE6916" w14:textId="650A37EE" w:rsidR="00F1322F" w:rsidRDefault="00FD544C" w:rsidP="001033A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Před zahájením sériové výroby ale letoun a jeho vybavení musel</w:t>
      </w:r>
      <w:r w:rsidR="00811BEB">
        <w:rPr>
          <w:sz w:val="22"/>
          <w:szCs w:val="22"/>
        </w:rPr>
        <w:t>y</w:t>
      </w:r>
      <w:r>
        <w:rPr>
          <w:sz w:val="22"/>
          <w:szCs w:val="22"/>
        </w:rPr>
        <w:t xml:space="preserve"> projít etapou vývoje a certifikace, jejíž součástí byly i mnohé s</w:t>
      </w:r>
      <w:r w:rsidR="001033AD" w:rsidRPr="001033AD">
        <w:rPr>
          <w:sz w:val="22"/>
          <w:szCs w:val="22"/>
        </w:rPr>
        <w:t xml:space="preserve">peciální zkoušky. </w:t>
      </w:r>
      <w:r>
        <w:rPr>
          <w:sz w:val="22"/>
          <w:szCs w:val="22"/>
        </w:rPr>
        <w:t>Jednalo se</w:t>
      </w:r>
      <w:r w:rsidR="001033AD" w:rsidRPr="001033AD">
        <w:rPr>
          <w:sz w:val="22"/>
          <w:szCs w:val="22"/>
        </w:rPr>
        <w:t xml:space="preserve"> například </w:t>
      </w:r>
      <w:r>
        <w:rPr>
          <w:sz w:val="22"/>
          <w:szCs w:val="22"/>
        </w:rPr>
        <w:t xml:space="preserve">o </w:t>
      </w:r>
      <w:r w:rsidR="00D654DC">
        <w:rPr>
          <w:sz w:val="22"/>
          <w:szCs w:val="22"/>
        </w:rPr>
        <w:t xml:space="preserve">materiálové zkoušky, statické </w:t>
      </w:r>
      <w:r w:rsidR="00DD1060">
        <w:rPr>
          <w:sz w:val="22"/>
          <w:szCs w:val="22"/>
        </w:rPr>
        <w:br/>
      </w:r>
      <w:r w:rsidR="00D654DC">
        <w:rPr>
          <w:sz w:val="22"/>
          <w:szCs w:val="22"/>
        </w:rPr>
        <w:t xml:space="preserve">a únavové zkoušky, </w:t>
      </w:r>
      <w:r w:rsidR="001033AD" w:rsidRPr="001033AD">
        <w:rPr>
          <w:sz w:val="22"/>
          <w:szCs w:val="22"/>
        </w:rPr>
        <w:t xml:space="preserve">zkoušky klimatické odolnosti, </w:t>
      </w:r>
      <w:r w:rsidR="00D654DC">
        <w:rPr>
          <w:sz w:val="22"/>
          <w:szCs w:val="22"/>
        </w:rPr>
        <w:t xml:space="preserve">zkoušky elektromagnetických interferencí, vibrační zkoušky, </w:t>
      </w:r>
      <w:r w:rsidR="001033AD" w:rsidRPr="001033AD">
        <w:rPr>
          <w:sz w:val="22"/>
          <w:szCs w:val="22"/>
        </w:rPr>
        <w:t>pádové zkoušky podvozků, zkoušky odolnosti konstrukce proti nárazu ptáka ve vysoké rychlosti, zkoušky záchranného systému pilotů</w:t>
      </w:r>
      <w:r w:rsidR="00D654DC">
        <w:rPr>
          <w:sz w:val="22"/>
          <w:szCs w:val="22"/>
        </w:rPr>
        <w:t xml:space="preserve"> atd</w:t>
      </w:r>
      <w:r w:rsidR="001033AD" w:rsidRPr="001033AD">
        <w:rPr>
          <w:sz w:val="22"/>
          <w:szCs w:val="22"/>
        </w:rPr>
        <w:t>.</w:t>
      </w:r>
    </w:p>
    <w:p w14:paraId="3A70E29A" w14:textId="17B201F1" w:rsidR="001033AD" w:rsidRDefault="001033AD" w:rsidP="001033AD">
      <w:pPr>
        <w:spacing w:line="276" w:lineRule="auto"/>
        <w:jc w:val="both"/>
        <w:rPr>
          <w:sz w:val="22"/>
          <w:szCs w:val="22"/>
        </w:rPr>
      </w:pPr>
    </w:p>
    <w:p w14:paraId="02DECB39" w14:textId="2963542C" w:rsidR="001033AD" w:rsidRDefault="001033AD" w:rsidP="001033AD">
      <w:pPr>
        <w:spacing w:line="276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Společnost Aero Vodochody uspořádala nedávno pro tuzemské i zahraniční dodavatel</w:t>
      </w:r>
      <w:r w:rsidR="00D654DC">
        <w:rPr>
          <w:rFonts w:cs="Arial"/>
          <w:sz w:val="22"/>
          <w:szCs w:val="22"/>
          <w:shd w:val="clear" w:color="auto" w:fill="FFFFFF"/>
        </w:rPr>
        <w:t>e</w:t>
      </w:r>
      <w:r>
        <w:rPr>
          <w:rFonts w:cs="Arial"/>
          <w:sz w:val="22"/>
          <w:szCs w:val="22"/>
          <w:shd w:val="clear" w:color="auto" w:fill="FFFFFF"/>
        </w:rPr>
        <w:t xml:space="preserve"> součástek na L-39NG speciální dodavatelskou konferenci. </w:t>
      </w:r>
      <w:r w:rsidRPr="00596539">
        <w:rPr>
          <w:rFonts w:cs="Arial"/>
          <w:i/>
          <w:iCs/>
          <w:sz w:val="22"/>
          <w:szCs w:val="22"/>
          <w:shd w:val="clear" w:color="auto" w:fill="FFFFFF"/>
        </w:rPr>
        <w:t xml:space="preserve">„Hlavním tématem setkání byla efektivita spolupráce, protože pro výrobu Engéčka potřebujeme tisíce součástek od dodavatelů z celého světa. </w:t>
      </w:r>
      <w:r w:rsidRPr="00FA78D7">
        <w:rPr>
          <w:rFonts w:cs="Arial"/>
          <w:i/>
          <w:iCs/>
          <w:sz w:val="22"/>
          <w:szCs w:val="22"/>
          <w:shd w:val="clear" w:color="auto" w:fill="FFFFFF"/>
        </w:rPr>
        <w:t xml:space="preserve">V současnosti nám dodává komponenty asi 180 </w:t>
      </w:r>
      <w:r>
        <w:rPr>
          <w:rFonts w:cs="Arial"/>
          <w:i/>
          <w:iCs/>
          <w:sz w:val="22"/>
          <w:szCs w:val="22"/>
          <w:shd w:val="clear" w:color="auto" w:fill="FFFFFF"/>
        </w:rPr>
        <w:t xml:space="preserve">českých </w:t>
      </w:r>
      <w:r w:rsidRPr="00FA78D7">
        <w:rPr>
          <w:rFonts w:cs="Arial"/>
          <w:i/>
          <w:iCs/>
          <w:sz w:val="22"/>
          <w:szCs w:val="22"/>
          <w:shd w:val="clear" w:color="auto" w:fill="FFFFFF"/>
        </w:rPr>
        <w:t xml:space="preserve">firem a </w:t>
      </w:r>
      <w:r>
        <w:rPr>
          <w:rFonts w:cs="Arial"/>
          <w:i/>
          <w:iCs/>
          <w:sz w:val="22"/>
          <w:szCs w:val="22"/>
          <w:shd w:val="clear" w:color="auto" w:fill="FFFFFF"/>
        </w:rPr>
        <w:t xml:space="preserve">z těch zahraničních </w:t>
      </w:r>
      <w:r w:rsidRPr="00596539">
        <w:rPr>
          <w:rFonts w:cs="Arial"/>
          <w:i/>
          <w:iCs/>
          <w:sz w:val="22"/>
          <w:szCs w:val="22"/>
          <w:shd w:val="clear" w:color="auto" w:fill="FFFFFF"/>
        </w:rPr>
        <w:t>spolupracujeme</w:t>
      </w:r>
      <w:r>
        <w:rPr>
          <w:rFonts w:cs="Arial"/>
          <w:i/>
          <w:iCs/>
          <w:sz w:val="22"/>
          <w:szCs w:val="22"/>
          <w:shd w:val="clear" w:color="auto" w:fill="FFFFFF"/>
        </w:rPr>
        <w:t xml:space="preserve"> zejména</w:t>
      </w:r>
      <w:r w:rsidRPr="00596539">
        <w:rPr>
          <w:rFonts w:cs="Arial"/>
          <w:i/>
          <w:iCs/>
          <w:sz w:val="22"/>
          <w:szCs w:val="22"/>
          <w:shd w:val="clear" w:color="auto" w:fill="FFFFFF"/>
        </w:rPr>
        <w:t xml:space="preserve"> </w:t>
      </w:r>
      <w:r>
        <w:rPr>
          <w:rFonts w:cs="Arial"/>
          <w:i/>
          <w:iCs/>
          <w:sz w:val="22"/>
          <w:szCs w:val="22"/>
          <w:shd w:val="clear" w:color="auto" w:fill="FFFFFF"/>
        </w:rPr>
        <w:t>s</w:t>
      </w:r>
      <w:r w:rsidRPr="00596539">
        <w:rPr>
          <w:rFonts w:cs="Arial"/>
          <w:i/>
          <w:iCs/>
          <w:sz w:val="22"/>
          <w:szCs w:val="22"/>
          <w:shd w:val="clear" w:color="auto" w:fill="FFFFFF"/>
        </w:rPr>
        <w:t xml:space="preserve"> dodavateli z Velké Británie, Spojených států amerických, Itálie, Francie a Německa,“ </w:t>
      </w:r>
      <w:r>
        <w:rPr>
          <w:rFonts w:cs="Arial"/>
          <w:sz w:val="22"/>
          <w:szCs w:val="22"/>
          <w:shd w:val="clear" w:color="auto" w:fill="FFFFFF"/>
        </w:rPr>
        <w:t xml:space="preserve">řekl </w:t>
      </w:r>
      <w:r w:rsidRPr="00651AAE">
        <w:rPr>
          <w:rFonts w:cs="Arial"/>
          <w:b/>
          <w:bCs/>
          <w:sz w:val="22"/>
          <w:szCs w:val="22"/>
          <w:shd w:val="clear" w:color="auto" w:fill="FFFFFF"/>
        </w:rPr>
        <w:t>Jo</w:t>
      </w:r>
      <w:r>
        <w:rPr>
          <w:rFonts w:cs="Arial"/>
          <w:b/>
          <w:bCs/>
          <w:sz w:val="22"/>
          <w:szCs w:val="22"/>
          <w:shd w:val="clear" w:color="auto" w:fill="FFFFFF"/>
        </w:rPr>
        <w:t>s</w:t>
      </w:r>
      <w:r w:rsidRPr="00651AAE">
        <w:rPr>
          <w:rFonts w:cs="Arial"/>
          <w:b/>
          <w:bCs/>
          <w:sz w:val="22"/>
          <w:szCs w:val="22"/>
          <w:shd w:val="clear" w:color="auto" w:fill="FFFFFF"/>
        </w:rPr>
        <w:t>ef Mašín, viceprezident pro nákup společnosti Aero Vodochody</w:t>
      </w:r>
      <w:r>
        <w:rPr>
          <w:rFonts w:cs="Arial"/>
          <w:b/>
          <w:bCs/>
          <w:sz w:val="22"/>
          <w:szCs w:val="22"/>
          <w:shd w:val="clear" w:color="auto" w:fill="FFFFFF"/>
        </w:rPr>
        <w:t>.</w:t>
      </w:r>
    </w:p>
    <w:p w14:paraId="230145C8" w14:textId="77777777" w:rsidR="001033AD" w:rsidRDefault="001033AD" w:rsidP="001033AD">
      <w:pPr>
        <w:spacing w:line="276" w:lineRule="auto"/>
        <w:jc w:val="both"/>
        <w:rPr>
          <w:sz w:val="22"/>
          <w:szCs w:val="22"/>
        </w:rPr>
      </w:pPr>
    </w:p>
    <w:p w14:paraId="16C9EB0F" w14:textId="33576ACD" w:rsidR="00646D3B" w:rsidRPr="00970B25" w:rsidRDefault="00D2394C" w:rsidP="001033A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C2019B" w:rsidRPr="00C2019B">
        <w:rPr>
          <w:sz w:val="22"/>
          <w:szCs w:val="22"/>
        </w:rPr>
        <w:t xml:space="preserve">ezi hlavní </w:t>
      </w:r>
      <w:r>
        <w:rPr>
          <w:sz w:val="22"/>
          <w:szCs w:val="22"/>
        </w:rPr>
        <w:t xml:space="preserve">české </w:t>
      </w:r>
      <w:r w:rsidR="00C2019B" w:rsidRPr="00C2019B">
        <w:rPr>
          <w:sz w:val="22"/>
          <w:szCs w:val="22"/>
        </w:rPr>
        <w:t xml:space="preserve">dodavatele </w:t>
      </w:r>
      <w:r>
        <w:rPr>
          <w:sz w:val="22"/>
          <w:szCs w:val="22"/>
        </w:rPr>
        <w:t xml:space="preserve">pro cvičný letoun L-39NG </w:t>
      </w:r>
      <w:r w:rsidR="00C2019B" w:rsidRPr="00C2019B">
        <w:rPr>
          <w:sz w:val="22"/>
          <w:szCs w:val="22"/>
        </w:rPr>
        <w:t xml:space="preserve">patří například firmy </w:t>
      </w:r>
      <w:r w:rsidRPr="00D2394C">
        <w:rPr>
          <w:sz w:val="22"/>
          <w:szCs w:val="22"/>
        </w:rPr>
        <w:t>První brněnská strojírna Velká Bíteš</w:t>
      </w:r>
      <w:r>
        <w:rPr>
          <w:sz w:val="22"/>
          <w:szCs w:val="22"/>
        </w:rPr>
        <w:t xml:space="preserve">, Jihlavan, </w:t>
      </w:r>
      <w:r w:rsidRPr="00D2394C">
        <w:rPr>
          <w:sz w:val="22"/>
          <w:szCs w:val="22"/>
        </w:rPr>
        <w:t>MIKROTECHNA PRAHA</w:t>
      </w:r>
      <w:r>
        <w:rPr>
          <w:sz w:val="22"/>
          <w:szCs w:val="22"/>
        </w:rPr>
        <w:t xml:space="preserve">, </w:t>
      </w:r>
      <w:r w:rsidRPr="00D2394C">
        <w:rPr>
          <w:sz w:val="22"/>
          <w:szCs w:val="22"/>
        </w:rPr>
        <w:t>SPEEL PRAHA</w:t>
      </w:r>
      <w:r>
        <w:rPr>
          <w:sz w:val="22"/>
          <w:szCs w:val="22"/>
        </w:rPr>
        <w:t xml:space="preserve">, MESIT, </w:t>
      </w:r>
      <w:r w:rsidRPr="00D2394C">
        <w:rPr>
          <w:sz w:val="22"/>
          <w:szCs w:val="22"/>
        </w:rPr>
        <w:t>Primapol-Metal-Spot</w:t>
      </w:r>
      <w:r>
        <w:rPr>
          <w:sz w:val="22"/>
          <w:szCs w:val="22"/>
        </w:rPr>
        <w:t xml:space="preserve">, </w:t>
      </w:r>
      <w:r w:rsidR="00C2019B" w:rsidRPr="00C2019B">
        <w:rPr>
          <w:sz w:val="22"/>
          <w:szCs w:val="22"/>
        </w:rPr>
        <w:t xml:space="preserve">Aircraft Industries, CHARVÁT Group, QUITTNER &amp; SCHIMEK, Jihostroj, Technometra Český Brod, Rubena, VR Group, LPP, </w:t>
      </w:r>
      <w:r w:rsidRPr="00D2394C">
        <w:rPr>
          <w:sz w:val="22"/>
          <w:szCs w:val="22"/>
        </w:rPr>
        <w:t>AEV spol. s r.o.</w:t>
      </w:r>
      <w:r>
        <w:rPr>
          <w:sz w:val="22"/>
          <w:szCs w:val="22"/>
        </w:rPr>
        <w:t xml:space="preserve"> nebo C</w:t>
      </w:r>
      <w:r w:rsidR="00C2019B" w:rsidRPr="00C2019B">
        <w:rPr>
          <w:sz w:val="22"/>
          <w:szCs w:val="22"/>
        </w:rPr>
        <w:t>ompo Tech PLUS</w:t>
      </w:r>
      <w:r>
        <w:rPr>
          <w:sz w:val="22"/>
          <w:szCs w:val="22"/>
        </w:rPr>
        <w:t>.</w:t>
      </w:r>
    </w:p>
    <w:p w14:paraId="1EE23B5D" w14:textId="048314AB" w:rsidR="00AC59DD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  <w:u w:val="single"/>
        </w:rPr>
        <w:lastRenderedPageBreak/>
        <w:t>Kontakt</w:t>
      </w:r>
      <w:r w:rsidRPr="00BC038F">
        <w:rPr>
          <w:rFonts w:ascii="Arial" w:hAnsi="Arial" w:cs="Arial"/>
          <w:sz w:val="22"/>
          <w:szCs w:val="22"/>
        </w:rPr>
        <w:t>:</w:t>
      </w:r>
      <w:r w:rsidRPr="00BC038F">
        <w:rPr>
          <w:rFonts w:ascii="Arial" w:hAnsi="Arial" w:cs="Arial"/>
          <w:sz w:val="22"/>
          <w:szCs w:val="22"/>
        </w:rPr>
        <w:br/>
      </w:r>
      <w:r w:rsidR="00AC59DD">
        <w:rPr>
          <w:rFonts w:ascii="Arial" w:hAnsi="Arial" w:cs="Arial"/>
          <w:sz w:val="22"/>
          <w:szCs w:val="22"/>
        </w:rPr>
        <w:t>Jan Chvojka</w:t>
      </w:r>
      <w:r w:rsidR="00AC59DD" w:rsidRPr="00BC038F">
        <w:rPr>
          <w:rFonts w:ascii="Arial" w:hAnsi="Arial" w:cs="Arial"/>
          <w:sz w:val="22"/>
          <w:szCs w:val="22"/>
        </w:rPr>
        <w:t xml:space="preserve">, </w:t>
      </w:r>
      <w:r w:rsidR="00AC59DD" w:rsidRPr="00BA0418">
        <w:rPr>
          <w:rFonts w:ascii="Arial" w:hAnsi="Arial" w:cs="Arial"/>
          <w:sz w:val="22"/>
          <w:szCs w:val="22"/>
        </w:rPr>
        <w:t xml:space="preserve">Director </w:t>
      </w:r>
      <w:r w:rsidR="00AC59DD">
        <w:rPr>
          <w:rFonts w:ascii="Arial" w:hAnsi="Arial" w:cs="Arial"/>
          <w:sz w:val="22"/>
          <w:szCs w:val="22"/>
        </w:rPr>
        <w:t>o</w:t>
      </w:r>
      <w:r w:rsidR="00AC59DD" w:rsidRPr="00BA0418">
        <w:rPr>
          <w:rFonts w:ascii="Arial" w:hAnsi="Arial" w:cs="Arial"/>
          <w:sz w:val="22"/>
          <w:szCs w:val="22"/>
        </w:rPr>
        <w:t>f Marketing &amp; P</w:t>
      </w:r>
      <w:r w:rsidR="00AC59DD">
        <w:rPr>
          <w:rFonts w:ascii="Arial" w:hAnsi="Arial" w:cs="Arial"/>
          <w:sz w:val="22"/>
          <w:szCs w:val="22"/>
        </w:rPr>
        <w:t>R</w:t>
      </w:r>
    </w:p>
    <w:p w14:paraId="66524D74" w14:textId="0C0D86D0" w:rsidR="00AC59DD" w:rsidRPr="00BC038F" w:rsidRDefault="00AC59DD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</w:rPr>
        <w:t>mailto:</w:t>
      </w:r>
      <w:r>
        <w:rPr>
          <w:rFonts w:ascii="Arial" w:hAnsi="Arial" w:cs="Arial"/>
          <w:sz w:val="22"/>
          <w:szCs w:val="22"/>
        </w:rPr>
        <w:t xml:space="preserve"> </w:t>
      </w:r>
      <w:r w:rsidR="00076E0F" w:rsidRPr="00076E0F">
        <w:rPr>
          <w:rFonts w:ascii="Arial" w:hAnsi="Arial" w:cs="Arial"/>
          <w:sz w:val="22"/>
          <w:szCs w:val="22"/>
        </w:rPr>
        <w:t>pr@aero</w:t>
      </w:r>
    </w:p>
    <w:p w14:paraId="569B3500" w14:textId="28EAA195" w:rsidR="001033AD" w:rsidRDefault="00000000" w:rsidP="00AC59DD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2"/>
          <w:szCs w:val="22"/>
        </w:rPr>
      </w:pPr>
      <w:hyperlink r:id="rId8" w:history="1">
        <w:r w:rsidR="00AC59DD" w:rsidRPr="004B741F">
          <w:rPr>
            <w:rStyle w:val="Hypertextovodkaz"/>
            <w:rFonts w:ascii="Arial" w:hAnsi="Arial" w:cs="Arial"/>
            <w:sz w:val="22"/>
            <w:szCs w:val="22"/>
          </w:rPr>
          <w:t>www.aero.cz</w:t>
        </w:r>
      </w:hyperlink>
    </w:p>
    <w:p w14:paraId="4C45A44D" w14:textId="6D0A3382" w:rsidR="001033AD" w:rsidRDefault="001033AD">
      <w:pPr>
        <w:rPr>
          <w:rStyle w:val="Hypertextovodkaz"/>
          <w:rFonts w:cs="Arial"/>
          <w:sz w:val="22"/>
          <w:szCs w:val="22"/>
        </w:rPr>
      </w:pPr>
    </w:p>
    <w:p w14:paraId="063B30B2" w14:textId="52BBFBB4" w:rsidR="006E300B" w:rsidRPr="007F203E" w:rsidRDefault="006E300B" w:rsidP="00FA0D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140A472A" w14:textId="7EAAEA11" w:rsidR="00C15526" w:rsidRDefault="006E300B" w:rsidP="0022210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sz w:val="20"/>
          <w:szCs w:val="20"/>
        </w:rPr>
        <w:t xml:space="preserve">AERO Vodochody AEROSPACE a.s. se zaměřuje na vývoj, výrobu, údržbu a vylepšení civilních a vojenských letadel a je největším leteckým výrobcem v České republice a jedním z nejstarších leteckých výrobců na světě.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V oblasti vlastních letounů je Aero stálým partnerem řady armádních letectev a má silnou pozici na trhu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s vojenskými cvičnými a lehkými bitevními letouny. Díky 11 tisícům letounů, které vyrobilo za sto let své existence, stovkám stále používaných letounů L-39 Albatros sloužících u desítek vojenských provozovatelů i v řadě demo týmů, a zejména díky svému novému letounu L-39NG se Aero profiluje jako lídr na světovém trhu s proudovými cvičnými letadly. V oblasti civilního letectví Aero spolupracuje s největšími leteckými výrobci na široké škále projektů a je partnerem v několika risk-sharingových programech, kde je zodpovědné nejen za výrobu a montáž leteckých celků, ale také za jejich vývoj. </w:t>
      </w:r>
    </w:p>
    <w:p w14:paraId="2D27FF1D" w14:textId="0FDEFA9A" w:rsidR="002F3649" w:rsidRDefault="002F3649" w:rsidP="0022210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FE66406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Facebook: </w:t>
      </w:r>
      <w:hyperlink r:id="rId9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449831C5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Twitter: </w:t>
      </w:r>
      <w:hyperlink r:id="rId10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1DBA193A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LinkedIn: </w:t>
      </w:r>
      <w:hyperlink r:id="rId11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</w:p>
    <w:p w14:paraId="2E4C3DB0" w14:textId="01B10A57" w:rsidR="002F42F0" w:rsidRPr="00F67AC8" w:rsidRDefault="002F42F0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2F42F0" w:rsidRPr="00F67AC8" w:rsidSect="001030BC">
      <w:headerReference w:type="default" r:id="rId12"/>
      <w:footerReference w:type="default" r:id="rId13"/>
      <w:type w:val="continuous"/>
      <w:pgSz w:w="11906" w:h="16838" w:code="9"/>
      <w:pgMar w:top="2694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1BA5" w14:textId="77777777" w:rsidR="00D047D7" w:rsidRDefault="00D047D7" w:rsidP="006E248B">
      <w:r>
        <w:separator/>
      </w:r>
    </w:p>
  </w:endnote>
  <w:endnote w:type="continuationSeparator" w:id="0">
    <w:p w14:paraId="31532836" w14:textId="77777777" w:rsidR="00D047D7" w:rsidRDefault="00D047D7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C937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67A297B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4D66" w14:textId="77777777" w:rsidR="00D047D7" w:rsidRDefault="00D047D7" w:rsidP="006E248B">
      <w:r>
        <w:separator/>
      </w:r>
    </w:p>
  </w:footnote>
  <w:footnote w:type="continuationSeparator" w:id="0">
    <w:p w14:paraId="213429D9" w14:textId="77777777" w:rsidR="00D047D7" w:rsidRDefault="00D047D7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C2C4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8ACE20" wp14:editId="7F12413E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A2DD4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ACE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693A2DD4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A5DDA63" wp14:editId="7D8FF355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3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770F53" wp14:editId="709397F9">
          <wp:extent cx="1409700" cy="809625"/>
          <wp:effectExtent l="0" t="0" r="0" b="0"/>
          <wp:docPr id="4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328955">
    <w:abstractNumId w:val="4"/>
  </w:num>
  <w:num w:numId="2" w16cid:durableId="1455905502">
    <w:abstractNumId w:val="3"/>
  </w:num>
  <w:num w:numId="3" w16cid:durableId="1201357671">
    <w:abstractNumId w:val="2"/>
  </w:num>
  <w:num w:numId="4" w16cid:durableId="2062560942">
    <w:abstractNumId w:val="1"/>
  </w:num>
  <w:num w:numId="5" w16cid:durableId="1643925661">
    <w:abstractNumId w:val="0"/>
  </w:num>
  <w:num w:numId="6" w16cid:durableId="627862571">
    <w:abstractNumId w:val="5"/>
  </w:num>
  <w:num w:numId="7" w16cid:durableId="113136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7E7C"/>
    <w:rsid w:val="000203F6"/>
    <w:rsid w:val="0002556A"/>
    <w:rsid w:val="00042AB7"/>
    <w:rsid w:val="00056C02"/>
    <w:rsid w:val="00061ACC"/>
    <w:rsid w:val="000642D4"/>
    <w:rsid w:val="00066C7A"/>
    <w:rsid w:val="00071FA9"/>
    <w:rsid w:val="00076E0F"/>
    <w:rsid w:val="00082BB4"/>
    <w:rsid w:val="000839FE"/>
    <w:rsid w:val="00086506"/>
    <w:rsid w:val="0009227B"/>
    <w:rsid w:val="000A0127"/>
    <w:rsid w:val="000A24D0"/>
    <w:rsid w:val="000A6DBF"/>
    <w:rsid w:val="000B1557"/>
    <w:rsid w:val="000D69CE"/>
    <w:rsid w:val="000E177C"/>
    <w:rsid w:val="000F002F"/>
    <w:rsid w:val="000F277B"/>
    <w:rsid w:val="001030BC"/>
    <w:rsid w:val="001033AD"/>
    <w:rsid w:val="001041DC"/>
    <w:rsid w:val="001121BF"/>
    <w:rsid w:val="001234ED"/>
    <w:rsid w:val="0012489F"/>
    <w:rsid w:val="00141A0C"/>
    <w:rsid w:val="00145CBE"/>
    <w:rsid w:val="00156E3B"/>
    <w:rsid w:val="00157B1F"/>
    <w:rsid w:val="00164B7C"/>
    <w:rsid w:val="00167960"/>
    <w:rsid w:val="00181DF2"/>
    <w:rsid w:val="001834F5"/>
    <w:rsid w:val="001835BD"/>
    <w:rsid w:val="001977BD"/>
    <w:rsid w:val="001A73CB"/>
    <w:rsid w:val="001B5308"/>
    <w:rsid w:val="001C034E"/>
    <w:rsid w:val="001C21E5"/>
    <w:rsid w:val="001C392E"/>
    <w:rsid w:val="001C5561"/>
    <w:rsid w:val="001C6835"/>
    <w:rsid w:val="001D533B"/>
    <w:rsid w:val="001D64CB"/>
    <w:rsid w:val="001E53A6"/>
    <w:rsid w:val="001E5E3A"/>
    <w:rsid w:val="001F1447"/>
    <w:rsid w:val="001F7BF1"/>
    <w:rsid w:val="00203C14"/>
    <w:rsid w:val="00203D98"/>
    <w:rsid w:val="00207018"/>
    <w:rsid w:val="00211A53"/>
    <w:rsid w:val="002122B7"/>
    <w:rsid w:val="002216D0"/>
    <w:rsid w:val="0022183A"/>
    <w:rsid w:val="0022191E"/>
    <w:rsid w:val="0022210A"/>
    <w:rsid w:val="00225464"/>
    <w:rsid w:val="0023442D"/>
    <w:rsid w:val="00234E28"/>
    <w:rsid w:val="002411EF"/>
    <w:rsid w:val="00253E89"/>
    <w:rsid w:val="00265433"/>
    <w:rsid w:val="00265C3A"/>
    <w:rsid w:val="00274417"/>
    <w:rsid w:val="00282266"/>
    <w:rsid w:val="002828A4"/>
    <w:rsid w:val="00297144"/>
    <w:rsid w:val="002A54EB"/>
    <w:rsid w:val="002A5847"/>
    <w:rsid w:val="002A5994"/>
    <w:rsid w:val="002B227A"/>
    <w:rsid w:val="002B5695"/>
    <w:rsid w:val="002B5F56"/>
    <w:rsid w:val="002C4D70"/>
    <w:rsid w:val="002D3E96"/>
    <w:rsid w:val="002D5768"/>
    <w:rsid w:val="002E1FEC"/>
    <w:rsid w:val="002F26A0"/>
    <w:rsid w:val="002F3649"/>
    <w:rsid w:val="002F42F0"/>
    <w:rsid w:val="002F7DA5"/>
    <w:rsid w:val="00304FFF"/>
    <w:rsid w:val="00307A7F"/>
    <w:rsid w:val="003110C7"/>
    <w:rsid w:val="00322B32"/>
    <w:rsid w:val="00327D62"/>
    <w:rsid w:val="00333558"/>
    <w:rsid w:val="00334B1B"/>
    <w:rsid w:val="00340D78"/>
    <w:rsid w:val="00360F6E"/>
    <w:rsid w:val="00366D38"/>
    <w:rsid w:val="0036732C"/>
    <w:rsid w:val="003878D3"/>
    <w:rsid w:val="003A1160"/>
    <w:rsid w:val="003A31D1"/>
    <w:rsid w:val="003A72E4"/>
    <w:rsid w:val="003A7515"/>
    <w:rsid w:val="003B75FB"/>
    <w:rsid w:val="003C7AC0"/>
    <w:rsid w:val="003E1647"/>
    <w:rsid w:val="003E5145"/>
    <w:rsid w:val="003E53F9"/>
    <w:rsid w:val="003E6D19"/>
    <w:rsid w:val="003F00DF"/>
    <w:rsid w:val="003F0C99"/>
    <w:rsid w:val="003F22A1"/>
    <w:rsid w:val="0040583D"/>
    <w:rsid w:val="0041191C"/>
    <w:rsid w:val="00413C50"/>
    <w:rsid w:val="004229C5"/>
    <w:rsid w:val="00426E12"/>
    <w:rsid w:val="004310C5"/>
    <w:rsid w:val="004341EF"/>
    <w:rsid w:val="004459C1"/>
    <w:rsid w:val="004611D8"/>
    <w:rsid w:val="00471EF8"/>
    <w:rsid w:val="00472CB3"/>
    <w:rsid w:val="00480882"/>
    <w:rsid w:val="00483184"/>
    <w:rsid w:val="0049083B"/>
    <w:rsid w:val="0049404F"/>
    <w:rsid w:val="004963AA"/>
    <w:rsid w:val="004A5422"/>
    <w:rsid w:val="004B35AF"/>
    <w:rsid w:val="004B7DE1"/>
    <w:rsid w:val="004C0906"/>
    <w:rsid w:val="004D0080"/>
    <w:rsid w:val="004E113B"/>
    <w:rsid w:val="004E22AB"/>
    <w:rsid w:val="004E6982"/>
    <w:rsid w:val="004E751F"/>
    <w:rsid w:val="004F0C01"/>
    <w:rsid w:val="004F13C5"/>
    <w:rsid w:val="004F4315"/>
    <w:rsid w:val="00552F1B"/>
    <w:rsid w:val="005559C7"/>
    <w:rsid w:val="00563901"/>
    <w:rsid w:val="005702AC"/>
    <w:rsid w:val="00587B34"/>
    <w:rsid w:val="00590864"/>
    <w:rsid w:val="00596539"/>
    <w:rsid w:val="005A2BCC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D7EAC"/>
    <w:rsid w:val="005E18E0"/>
    <w:rsid w:val="005E479C"/>
    <w:rsid w:val="005F19B9"/>
    <w:rsid w:val="00616855"/>
    <w:rsid w:val="0062145B"/>
    <w:rsid w:val="006220E9"/>
    <w:rsid w:val="00627B29"/>
    <w:rsid w:val="00630A28"/>
    <w:rsid w:val="00632255"/>
    <w:rsid w:val="00636AC8"/>
    <w:rsid w:val="00640F15"/>
    <w:rsid w:val="00645570"/>
    <w:rsid w:val="00646D3B"/>
    <w:rsid w:val="00647444"/>
    <w:rsid w:val="00647793"/>
    <w:rsid w:val="00651AAE"/>
    <w:rsid w:val="00653943"/>
    <w:rsid w:val="00654197"/>
    <w:rsid w:val="00656D5B"/>
    <w:rsid w:val="00676BA2"/>
    <w:rsid w:val="0068203C"/>
    <w:rsid w:val="00684CD7"/>
    <w:rsid w:val="006A5920"/>
    <w:rsid w:val="006B4ADA"/>
    <w:rsid w:val="006C7E8E"/>
    <w:rsid w:val="006D201C"/>
    <w:rsid w:val="006D44D5"/>
    <w:rsid w:val="006D4E34"/>
    <w:rsid w:val="006D5D83"/>
    <w:rsid w:val="006D6A4B"/>
    <w:rsid w:val="006D7DA8"/>
    <w:rsid w:val="006E248B"/>
    <w:rsid w:val="006E2B25"/>
    <w:rsid w:val="006E300B"/>
    <w:rsid w:val="006E5480"/>
    <w:rsid w:val="006F7DC3"/>
    <w:rsid w:val="007015B0"/>
    <w:rsid w:val="00703869"/>
    <w:rsid w:val="00705B41"/>
    <w:rsid w:val="00712783"/>
    <w:rsid w:val="007400FE"/>
    <w:rsid w:val="0074063F"/>
    <w:rsid w:val="00740D5A"/>
    <w:rsid w:val="0074213A"/>
    <w:rsid w:val="007439B6"/>
    <w:rsid w:val="00745FA8"/>
    <w:rsid w:val="007773BE"/>
    <w:rsid w:val="00783718"/>
    <w:rsid w:val="00786646"/>
    <w:rsid w:val="007A3651"/>
    <w:rsid w:val="007A584C"/>
    <w:rsid w:val="007A6C8B"/>
    <w:rsid w:val="007B5AC5"/>
    <w:rsid w:val="007B6E72"/>
    <w:rsid w:val="007C0360"/>
    <w:rsid w:val="007C2A9E"/>
    <w:rsid w:val="007C2E50"/>
    <w:rsid w:val="007C2E85"/>
    <w:rsid w:val="007C37BB"/>
    <w:rsid w:val="007D1B8F"/>
    <w:rsid w:val="007F203E"/>
    <w:rsid w:val="00804F7F"/>
    <w:rsid w:val="0080662E"/>
    <w:rsid w:val="008111B4"/>
    <w:rsid w:val="00811BEB"/>
    <w:rsid w:val="0082480D"/>
    <w:rsid w:val="008341A0"/>
    <w:rsid w:val="00836239"/>
    <w:rsid w:val="00837556"/>
    <w:rsid w:val="008377BB"/>
    <w:rsid w:val="00840734"/>
    <w:rsid w:val="00843FCE"/>
    <w:rsid w:val="0085531E"/>
    <w:rsid w:val="00860279"/>
    <w:rsid w:val="00860DD6"/>
    <w:rsid w:val="00861EF4"/>
    <w:rsid w:val="00863BD6"/>
    <w:rsid w:val="00867484"/>
    <w:rsid w:val="00873357"/>
    <w:rsid w:val="00876DF1"/>
    <w:rsid w:val="008855F0"/>
    <w:rsid w:val="008877EF"/>
    <w:rsid w:val="0088790D"/>
    <w:rsid w:val="00891960"/>
    <w:rsid w:val="008931EE"/>
    <w:rsid w:val="00894F4A"/>
    <w:rsid w:val="008A401C"/>
    <w:rsid w:val="008C2F92"/>
    <w:rsid w:val="008D52C7"/>
    <w:rsid w:val="008E1EE8"/>
    <w:rsid w:val="008E4B39"/>
    <w:rsid w:val="008F0B25"/>
    <w:rsid w:val="008F1EFC"/>
    <w:rsid w:val="00900471"/>
    <w:rsid w:val="0090170A"/>
    <w:rsid w:val="00905309"/>
    <w:rsid w:val="009059EC"/>
    <w:rsid w:val="0091273F"/>
    <w:rsid w:val="00913D92"/>
    <w:rsid w:val="00925083"/>
    <w:rsid w:val="00926DB8"/>
    <w:rsid w:val="00944D90"/>
    <w:rsid w:val="00953EF5"/>
    <w:rsid w:val="00960C92"/>
    <w:rsid w:val="009626CA"/>
    <w:rsid w:val="0096368C"/>
    <w:rsid w:val="00970B25"/>
    <w:rsid w:val="0098109A"/>
    <w:rsid w:val="00987844"/>
    <w:rsid w:val="0099195A"/>
    <w:rsid w:val="009A4672"/>
    <w:rsid w:val="009B54B8"/>
    <w:rsid w:val="009B6C81"/>
    <w:rsid w:val="009C30F1"/>
    <w:rsid w:val="009C3563"/>
    <w:rsid w:val="009D0A2A"/>
    <w:rsid w:val="009D1D12"/>
    <w:rsid w:val="009D6F2E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230C6"/>
    <w:rsid w:val="00A3084D"/>
    <w:rsid w:val="00A36A2C"/>
    <w:rsid w:val="00A37193"/>
    <w:rsid w:val="00A4226F"/>
    <w:rsid w:val="00A429C9"/>
    <w:rsid w:val="00A449C4"/>
    <w:rsid w:val="00A45314"/>
    <w:rsid w:val="00A710D4"/>
    <w:rsid w:val="00A733BB"/>
    <w:rsid w:val="00A73BB0"/>
    <w:rsid w:val="00AA3067"/>
    <w:rsid w:val="00AC3709"/>
    <w:rsid w:val="00AC59DD"/>
    <w:rsid w:val="00AE0F7E"/>
    <w:rsid w:val="00AE11AF"/>
    <w:rsid w:val="00AF29A9"/>
    <w:rsid w:val="00AF6C9E"/>
    <w:rsid w:val="00AF7217"/>
    <w:rsid w:val="00B010C4"/>
    <w:rsid w:val="00B0543A"/>
    <w:rsid w:val="00B12646"/>
    <w:rsid w:val="00B14BBD"/>
    <w:rsid w:val="00B34644"/>
    <w:rsid w:val="00B4153B"/>
    <w:rsid w:val="00B41FC9"/>
    <w:rsid w:val="00B47802"/>
    <w:rsid w:val="00B63DF0"/>
    <w:rsid w:val="00B65229"/>
    <w:rsid w:val="00B66EF7"/>
    <w:rsid w:val="00B67211"/>
    <w:rsid w:val="00B77D3A"/>
    <w:rsid w:val="00B811E7"/>
    <w:rsid w:val="00B85200"/>
    <w:rsid w:val="00B878EE"/>
    <w:rsid w:val="00B9792D"/>
    <w:rsid w:val="00B97E29"/>
    <w:rsid w:val="00BA3650"/>
    <w:rsid w:val="00BC038F"/>
    <w:rsid w:val="00BC71F4"/>
    <w:rsid w:val="00BD3568"/>
    <w:rsid w:val="00BD3F91"/>
    <w:rsid w:val="00BE2142"/>
    <w:rsid w:val="00BE228F"/>
    <w:rsid w:val="00BF1366"/>
    <w:rsid w:val="00BF14B1"/>
    <w:rsid w:val="00BF77E9"/>
    <w:rsid w:val="00BF7AE0"/>
    <w:rsid w:val="00C12BC8"/>
    <w:rsid w:val="00C15526"/>
    <w:rsid w:val="00C2019B"/>
    <w:rsid w:val="00C23B0F"/>
    <w:rsid w:val="00C25008"/>
    <w:rsid w:val="00C26C05"/>
    <w:rsid w:val="00C30365"/>
    <w:rsid w:val="00C30E9C"/>
    <w:rsid w:val="00C3419F"/>
    <w:rsid w:val="00C37510"/>
    <w:rsid w:val="00C402E1"/>
    <w:rsid w:val="00C4179D"/>
    <w:rsid w:val="00C477CA"/>
    <w:rsid w:val="00C608A1"/>
    <w:rsid w:val="00C62374"/>
    <w:rsid w:val="00C81CB3"/>
    <w:rsid w:val="00CB4FEB"/>
    <w:rsid w:val="00CB7A78"/>
    <w:rsid w:val="00CC1BEB"/>
    <w:rsid w:val="00CE028D"/>
    <w:rsid w:val="00CE0E09"/>
    <w:rsid w:val="00CE1616"/>
    <w:rsid w:val="00CE620A"/>
    <w:rsid w:val="00CF1687"/>
    <w:rsid w:val="00D01362"/>
    <w:rsid w:val="00D03632"/>
    <w:rsid w:val="00D047D7"/>
    <w:rsid w:val="00D1177C"/>
    <w:rsid w:val="00D22361"/>
    <w:rsid w:val="00D233C2"/>
    <w:rsid w:val="00D2394C"/>
    <w:rsid w:val="00D25B82"/>
    <w:rsid w:val="00D27313"/>
    <w:rsid w:val="00D507CC"/>
    <w:rsid w:val="00D53E70"/>
    <w:rsid w:val="00D54549"/>
    <w:rsid w:val="00D564F5"/>
    <w:rsid w:val="00D63D9C"/>
    <w:rsid w:val="00D654DC"/>
    <w:rsid w:val="00D65CE9"/>
    <w:rsid w:val="00D65D12"/>
    <w:rsid w:val="00D91425"/>
    <w:rsid w:val="00D9614D"/>
    <w:rsid w:val="00D96F69"/>
    <w:rsid w:val="00D97CBF"/>
    <w:rsid w:val="00DA4D8D"/>
    <w:rsid w:val="00DD1060"/>
    <w:rsid w:val="00DD4654"/>
    <w:rsid w:val="00DE234E"/>
    <w:rsid w:val="00DE561E"/>
    <w:rsid w:val="00DE66C5"/>
    <w:rsid w:val="00E03FC0"/>
    <w:rsid w:val="00E078A6"/>
    <w:rsid w:val="00E15214"/>
    <w:rsid w:val="00E202DE"/>
    <w:rsid w:val="00E23BE7"/>
    <w:rsid w:val="00E25358"/>
    <w:rsid w:val="00E30637"/>
    <w:rsid w:val="00E356A3"/>
    <w:rsid w:val="00E6253D"/>
    <w:rsid w:val="00E84973"/>
    <w:rsid w:val="00E915DE"/>
    <w:rsid w:val="00E9536A"/>
    <w:rsid w:val="00E973FD"/>
    <w:rsid w:val="00EA16C0"/>
    <w:rsid w:val="00EA3E98"/>
    <w:rsid w:val="00EC0214"/>
    <w:rsid w:val="00EC51CC"/>
    <w:rsid w:val="00ED444B"/>
    <w:rsid w:val="00EE5E5A"/>
    <w:rsid w:val="00EF024A"/>
    <w:rsid w:val="00EF15B4"/>
    <w:rsid w:val="00EF46B1"/>
    <w:rsid w:val="00F00FEE"/>
    <w:rsid w:val="00F0107A"/>
    <w:rsid w:val="00F115D8"/>
    <w:rsid w:val="00F1235B"/>
    <w:rsid w:val="00F12535"/>
    <w:rsid w:val="00F1322F"/>
    <w:rsid w:val="00F23678"/>
    <w:rsid w:val="00F251F4"/>
    <w:rsid w:val="00F30445"/>
    <w:rsid w:val="00F34F41"/>
    <w:rsid w:val="00F46355"/>
    <w:rsid w:val="00F47372"/>
    <w:rsid w:val="00F60026"/>
    <w:rsid w:val="00F67AC8"/>
    <w:rsid w:val="00F74CD1"/>
    <w:rsid w:val="00F903A2"/>
    <w:rsid w:val="00F933AA"/>
    <w:rsid w:val="00FA0D6A"/>
    <w:rsid w:val="00FA516C"/>
    <w:rsid w:val="00FA6031"/>
    <w:rsid w:val="00FA76AE"/>
    <w:rsid w:val="00FA78D7"/>
    <w:rsid w:val="00FB5D39"/>
    <w:rsid w:val="00FD1971"/>
    <w:rsid w:val="00FD3DAA"/>
    <w:rsid w:val="00FD544C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181D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aero-vodochody-aerospace-a.s.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aero_vodoch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erovodochod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D4595A-91FC-42A8-AA7B-210F363C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21</cp:revision>
  <cp:lastPrinted>2022-08-25T12:37:00Z</cp:lastPrinted>
  <dcterms:created xsi:type="dcterms:W3CDTF">2022-10-17T06:48:00Z</dcterms:created>
  <dcterms:modified xsi:type="dcterms:W3CDTF">2022-10-18T08:55:00Z</dcterms:modified>
</cp:coreProperties>
</file>